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Biblische Figuren Schwarzenberg Nr. 28 : Beduinin / Ruth Erne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Biblische Figuren Schwarzenberg Nr. 28 : Beduinin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Biblische Figuren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Ruth Erne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Rapperswil : Creatraum,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Figur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Biblische Figuren Schwarzenberg ; 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N052262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 den Schwarzenberger-Figuren lassen sich Szenen des Alten und Neuen Testamentes darstellen. Mit ihrer lebendigen Bildsprache ergänzen und unterstützen sie Wort und Text. &lt;br&gt;&lt;br&gt;  Die Schwarzenberg-Figur  ist ca. 28 cm gross und auf Grund ihres Sisaldrahtgestells beweglich. Dank ihren Bleifüssen ist sie in jeder Position standfest, sie kann vielfältige Körperhaltungen einnehmen und Gebärden ausdrücken.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Ruf, Barbara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Schwarzenberger-Figuren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220.21 Biblische Umwelt: Menschen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1010806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Schwarzenberger Figuren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