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Das Band mini grün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Gruppenspiel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Mittelstufe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~25303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