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Materialkiste : Mittelalter / Team Kirchliche Bibliotheken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Materialkiste : Mittelalter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Team Kirchliche Bibliotheken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: Reformierte Kirchen Bern-Jura-Solothurn,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Diverse Gegenstände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N050366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Anschauungsmaterial rund um das Thema Leben und Alltag im Mittelalter.&lt;br&gt;&lt;br&gt;Inhalt:&lt;br&gt; - Bücher&lt;br&gt;- 2 Musik-CD's&lt;br&gt;- 2 DVD's über das Leben im Mittelalter&lt;br&gt;- Armenbibel&lt;br&gt;- Jakobsmuschel&lt;br&gt;- Lederschuhe und Trippen&lt;br&gt; - Schreibtafel&lt;br&gt;- Geschirr-Set&lt;br&gt;  - Geldkatze&lt;br&gt;- Würfel im Lederbeutel mit Spielanleitung&lt;br&gt;- Würfelbecher&lt;br&gt;- Murmeln mit Spielanleitung&lt;br&gt;&lt;br&gt; Weitere Gegenstände können separat ausgeliehen werden:&lt;br&gt; - Gewandung Frau&lt;br&gt;- Gewandung Mann&lt;br&gt; - Gauklerkappe und 6 Jonglierbälle&lt;br&gt; - Gutenberg-Presse (Miniatur-Nachbau)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Kirchliche Bibliothek Bern (Zusammengestellt)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Mittelalter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274 Mittelalter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1004198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