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Teambalance / Silea, Stiftung für integriertes Leben und Arbeiten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Teambalance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Silea, Stiftung für integriertes Leben und Arbeiten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Gwatt : Silea,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Spielbrett, 8 Kugeln in versch. Grössen, 16 rote Schnüre mit Holzgriffen + 1 Anleitung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N050172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Dieses Brett mit je einem Labyrinth auf beiden Seiten, erfreut sich bereits grosser Beliebtheit. Da die beiden Seiten einen unterschiedlichen Schwierigkeitsgrad aufweisen, lassen sich fast unbegrenzt Aufgaben zur Team- und Führungsentwicklung kreieren.&lt;br&gt; Das Brett wird von den Teilnehmenden (max. 16) an den Schnüren in der Schwebe gehalten und dabei gilt es, eine oder mehrere Kugeln durch das Labyrinth zu bewegen. &lt;br&gt; &lt;br&gt; Das Teambalance braucht keinen speziellen Raum und kann drinnen wie draussen durchgeführt werden.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Gruppendynamisches 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Kooperatives 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Kommunikation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Teamentwicklung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 Gruppendynamische Spiele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1005078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1005213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24.04.2024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1010510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