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Martin Luther / Irving Pichel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Spielfilm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Oberstufe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Vorführrechte: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Öffentliche Vorführung - Ö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~22334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