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Kains Opfer : Kriminalroman / Alfred Bodenheimer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~21986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