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NIKE Ballpumpe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NIKE Ballpumpe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 : sportxx Migros,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N048070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Dual-Action (Zwei-Weg) – Ballpumpe inklusive Verlängerungsschlauch und 3 Nadeln. Durch das beidseitige Pumpen ist der Ball effizient und schnell aufgepumpt.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sportxx Migros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Fußball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Sportunterricht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 Sport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1006540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