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Glücklich pensioniert - so gelingts! : Beziehungen, Wohnen, Geld und Recht in der neuen Lebensphase / Urs Haldimann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~18862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