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Ideenbuch Landart : 500 Inspirationen für Naturgestaltungen rund ums Jahr / Marc Pouyet</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Ideenbuch Landart : 500 Inspirationen für Naturgestaltungen rund ums Jahr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Marc Pouyet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Baden : AT, 2008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136 Seiten : zahlr.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978-3-03800-357-1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N043862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Eis und Schnee, Blätter und Blüten, Holz und Schlamm, Kiesel und Sand – die Natur bietet uns eine Fülle an Materialien, an unterschiedlichen Formen, Farben und Texturen. Sie weckt Emotionen und Bilder und lädt uns ein, auf kreative Weise sanft einzugreifen und mit den vorgefundenen Elementen fantasievolle Gestaltungen anzufertigen – flüchtige, vergängliche »Kunstwerke« auf Zeit. &lt;br&gt;Ein reiches Schau- und Ideenbuch für einfache, leicht umsetzbare Naturgestaltungen.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Pouyet, Marc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Natur</w:t>
            </w:r>
          </w:p>
          <w:p>
            <w:pPr>
              <w:pBdr/>
              <w:spacing/>
              <w:rPr>
                <w:rFonts w:ascii="Arial" w:hAnsi="Arial" w:eastAsia="Arial" w:cs="Arial"/>
                <w:b w:val="0"/>
                <w:sz w:val="20"/>
              </w:rPr>
            </w:pPr>
            <w:r>
              <w:rPr>
                <w:rFonts w:ascii="Arial" w:hAnsi="Arial" w:eastAsia="Arial" w:cs="Arial"/>
                <w:b w:val="0"/>
                <w:sz w:val="20"/>
              </w:rPr>
              <w:t xml:space="preserve">Naturkunst</w:t>
            </w:r>
          </w:p>
          <w:p>
            <w:pPr>
              <w:pBdr/>
              <w:spacing/>
              <w:rPr/>
            </w:pPr>
            <w:r>
              <w:rPr>
                <w:rFonts w:ascii="Arial" w:hAnsi="Arial" w:eastAsia="Arial" w:cs="Arial"/>
                <w:b w:val="0"/>
                <w:sz w:val="20"/>
              </w:rPr>
              <w:t xml:space="preserve">Jahreskreis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268.037 Natur. Landart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1005165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268.037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