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Bibel / Reform.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Bibel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Reform.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Diverses 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N042750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Anschauungs- und Arbeitsmaterial zum Thema Bibel. &lt;br&gt;&lt;br&gt;Inhalt: &lt;br&gt; - Kreative Impulse&lt;br&gt;- Bücher, Broschüren und Arbeitshilfen&lt;br&gt;- Zeittafel zur biblischen Geschichte&lt;br&gt; - Papyrus, Pergament, handgeschöpftes Papier&lt;br&gt;- Wachstafel&lt;br&gt;- Faksimilie-Druck, alte Bibelseite, Papierdruck&lt;br&gt;- Evangelium in Blindenschrift&lt;br&gt;- Alte Bibel, Fussball-Bibel&lt;br&gt;- Neues Testament Hebräisch und Neugriechisch - Altgriechisch&lt;br&gt;- Tora-Schriftrolle mit Silberhändchen&lt;br&gt; - Das kleineste Buch der Welt und Originaltype&lt;br&gt;- Biblische Münzen&lt;br&gt;- Drucklettern&lt;br&gt;- Stempel, Stempelkissen&lt;br&gt; - Schablonen Hebräisch&lt;br&gt;- Stahlfedern, Gänsefedern&lt;br&gt;- Oellämpli&lt;br&gt;- Die Schriftrollen vom Toten Meer&lt;br&gt;- CD: Gregorianische Gesänge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Kirchliche Bibliotheken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Bibelforschung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Lernwerkstatt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 Bibelkommentare. Werkzeuge zum Bibelverständnis. Bibelkunde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1004445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1006344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