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Was glaubt man, wenn man jüdisch ist? : Willi will's wissen / Ralph Wege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Doku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Zielgruppe: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 Oberstufe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Vorführrechte: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Private Vorführung - P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~15598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