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Ich bin die stärkste Maus der Welt / Udo Weigelt</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Ich bin die stärkste Maus der Welt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Vorschule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Udo Weigelt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Zürich : Nord-Süd, 1998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978-3-314-00850-4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N039091</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Die Maus hat geträumt, sie sei die stärkste Maus der Welt. Und das möchte sie jetzt unter Beweis stellen. Sie läßt es auf einen Ringkampf mit dem Bären ankommen, und alle Tiere schauen zu... Eine Geschichte vom Stark-Sein, von guten Freunden und von einer Geburtstagsüberraschung!</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Weigelt, Udo</w:t>
            </w:r>
          </w:p>
          <w:p>
            <w:pPr>
              <w:pBdr/>
              <w:spacing/>
              <w:rPr/>
            </w:pPr>
            <w:r>
              <w:rPr>
                <w:rFonts w:ascii="Arial" w:hAnsi="Arial" w:eastAsia="Arial" w:cs="Arial"/>
                <w:b w:val="0"/>
                <w:sz w:val="20"/>
              </w:rPr>
              <w:t xml:space="preserve">Aujourd'hui, Nicolas 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Hausmaus</w:t>
            </w:r>
          </w:p>
          <w:p>
            <w:pPr>
              <w:pBdr/>
              <w:spacing/>
              <w:rPr/>
            </w:pPr>
            <w:r>
              <w:rPr>
                <w:rFonts w:ascii="Arial" w:hAnsi="Arial" w:eastAsia="Arial" w:cs="Arial"/>
                <w:b w:val="0"/>
                <w:sz w:val="20"/>
              </w:rPr>
              <w:t xml:space="preserve">Mut</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1000724</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Mut</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K1</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