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new games - fallschirmspiele / Dale N. Le Fevre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games - fallschirmspiele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Unterstufe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 N. Le Fevre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Mülheim an der Ruhr : Verlag an der Ruhr,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183 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978-3-8346-0216-9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N037728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Fallschirme sind nicht nur gut zum Fliegen. Sie eignen sich auch ideal für Spiele am Boden. Das Buch bietet über 100 Spielvarianten, die es in sich haben: Spiele für Kinder und Erwachsene, für Müde und Muntere, für drinnen und draußen. Außerdem gibt es Hinweise für GruppenleiterInnen und viele praktische Tipps für ein luftiges Vergnügen.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Fevre, Dale N.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Gruppenspiel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Fallschirmspiele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Geschichtenkanon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 Spielpädagogik. Spielsammlung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1010669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B9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