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Mister Peabodys Äpfel / Madonna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Peabodys Äpfel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München : Hanser,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978-3-446-20423-2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N023692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 mögen Mister Peabody. Bis Tommy überall herumerzählt, er sei ein Dieb. Das stimmt natürlich nicht. Aber ist ein Gerücht erst einmal in der Welt, hinterlässt es immer irgendwo Spuren.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Mobbing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Versöhnung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Lüge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Fake News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