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Mondgesicht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Gerda Marie Scheidl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Nord-Süd,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978-3-314-00604-3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N040117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 malt ein Mondgesicht. In einer Vollmondnacht erwacht es zum Leben und begibt sich auf eine wundersame Reise ...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Wilkon, Józef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Tiere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1003467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