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Kannst du nicht schlafen, kleiner Bär?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 Waddell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 : Betz,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978-3-219-10423-3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N040177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 Angst vor der Dunkelheit kann der kleine Bär nicht schlafen. Da trägt ihn der grosse Bär vor die Höhle in die Dunkelheit - und zeigt ihm den Mond und die Sterne 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Dunkelheit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1003231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