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"Gemeinschaft"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"Oh, no," sagt der Elefant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 H. Benjamin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Bargteheide : minedition,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978-3-86566-275-0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N049778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Elefant hat es gar nicht leicht. Die Tiere denken sich verschiedene Spiele aus und wollen ihren Spass haben. Der Elefant aber stöhnt bei jedem Vorschlag betrübt „Oh, no!“. Er tut sich beim Mitmachen sehr schwer, beim Versteckspielen und Froschhüpfen ebenso wie beim Seilspringen und den anderen Spielen, weil er zu gross und zu plump ist. Aber einmal gelingt es ihm, die Rollen umzudrehen.&lt;br&gt; Die lustige kleine Geschichte regt zu Rücksichtnahme und Mitgefühl an.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Benjamin, A. H.</w:t>
            </w:r>
          </w:p>
          <w:p>
            <w:pPr>
              <w:pBdr/>
              <w:spacing/>
              <w:rPr/>
            </w:pPr>
            <w:r>
              <w:rPr>
                <w:rFonts w:ascii="Arial" w:hAnsi="Arial" w:eastAsia="Arial" w:cs="Arial"/>
                <w:b w:val="0"/>
                <w:sz w:val="20"/>
              </w:rPr>
              <w:t xml:space="preserve">Goldouzian, Alireza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Elefanten</w:t>
            </w:r>
          </w:p>
          <w:p>
            <w:pPr>
              <w:pBdr/>
              <w:spacing/>
              <w:rPr/>
            </w:pPr>
            <w:r>
              <w:rPr>
                <w:rFonts w:ascii="Arial" w:hAnsi="Arial" w:eastAsia="Arial" w:cs="Arial"/>
                <w:b w:val="0"/>
                <w:sz w:val="20"/>
              </w:rPr>
              <w:t xml:space="preserve">Minderwertigkeitsgefühl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1001457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Gemeinschaft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