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Peabodys Äpfel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Hanser,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978-3-446-20423-2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N023692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 mögen Mister Peabody. Bis Tommy überall herumerzählt, er sei ein Dieb. Das stimmt natürlich nicht. Aber ist ein Gerücht erst einmal in der Welt, hinterlässt es immer irgendwo Spuren.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Mobbing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Versöhnung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Lüge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Fake News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1002997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