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Peabodys Äpfel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978-3-446-20423-2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N023692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 mögen Mister Peabody. Bis Tommy überall herumerzählt, er sei ein Dieb. Das stimmt natürlich nicht. Aber ist ein Gerücht erst einmal in der Welt, hinterlässt es immer irgendwo Spuren.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Mobbing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Versöhnung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Lüge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2024-04-26T22:16:18Z</dcterms:created>
</cp:coreProperties>
</file>