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Peabodys Äpfel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Mittelstufe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Madonna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Hanser,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Unpag. : Ill., Bilder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978-3-446-20423-2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N023692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 mögen Mister Peabody. Bis Tommy überall herumerzählt, er sei ein Dieb. Das stimmt natürlich nicht. Aber ist ein Gerücht erst einmal in der Welt, hinterlässt es immer irgendwo Spuren.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Madonna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Mobbing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Versöhnung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Lüge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Fake News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1002997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2024-04-19T05:53:41Z</dcterms:created>
</cp:coreProperties>
</file>