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Rabe, der anders war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Edith Schreiber-Wicke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1994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978-3-522-43158-3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N040429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Mitten im Schwarm der rabenschwarzen Raben sitzt einer mit schillerndem, knallbunten Gefieder. Natürlich wird er mit Mißtrauen betrachtet und muß die absurdesten Verdächtigungen über sich ergehen lassen. Schließlich bleibt ihm nichts anderes übrig, als die Flucht zu ergreifen. ""Was ist"", fragte er. ""Riech' ich aus dem Schnabel? Oder bin ich wem auf die Schwanzfedern getreten?"" Die Raben schauten einander viel sagend an. Aber sie sagten nichts.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Schreiber-Wicke, Edith</w:t>
            </w:r>
          </w:p>
          <w:p>
            <w:pPr>
              <w:pBdr/>
              <w:spacing/>
              <w:rPr/>
            </w:pPr>
            <w:r>
              <w:rPr>
                <w:rFonts w:ascii="Arial" w:hAnsi="Arial" w:eastAsia="Arial" w:cs="Arial"/>
                <w:b w:val="0"/>
                <w:sz w:val="20"/>
              </w:rPr>
              <w:t xml:space="preserve">Holland, Carola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Rabe</w:t>
            </w:r>
          </w:p>
          <w:p>
            <w:pPr>
              <w:pBdr/>
              <w:spacing/>
              <w:rPr>
                <w:rFonts w:ascii="Arial" w:hAnsi="Arial" w:eastAsia="Arial" w:cs="Arial"/>
                <w:b w:val="0"/>
                <w:sz w:val="20"/>
              </w:rPr>
            </w:pPr>
            <w:r>
              <w:rPr>
                <w:rFonts w:ascii="Arial" w:hAnsi="Arial" w:eastAsia="Arial" w:cs="Arial"/>
                <w:b w:val="0"/>
                <w:sz w:val="20"/>
              </w:rPr>
              <w:t xml:space="preserve">Außenseiter</w:t>
            </w:r>
          </w:p>
          <w:p>
            <w:pPr>
              <w:pBdr/>
              <w:spacing/>
              <w:rPr/>
            </w:pPr>
            <w:r>
              <w:rPr>
                <w:rFonts w:ascii="Arial" w:hAnsi="Arial" w:eastAsia="Arial" w:cs="Arial"/>
                <w:b w:val="0"/>
                <w:sz w:val="20"/>
              </w:rPr>
              <w:t xml:space="preserve">Toleranz</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1005744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