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Monster gibt es nicht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Kerstin Schoene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Bajazzo,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978-3-905871-22-7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N037860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Monster gibt es nicht? Das kann doch nicht...Das geht doch nicht...Klar gibt es Monster! Wer glaubt denn heute noch an Monster? Ein furchterregend aussehendes, aber sehr sympathisches Monster erkennt mit Schrecken, dass niemand mehr an Monster glaubt. Darum macht es sich auf, die ganze Welt vom Gegenteil zu überzeugen. Es schreibt Graffitis, lässt Ballons mit Flugblättern in den Himmel steigen, jongliert mit Kühen, es demonstriert seine Kraft, indem es den Baum ausreißt, unter dem eine Mutter mit ihrem Baby sitzt kurz: Es versucht alles, was monstermöglich ist, um die Menschen zu erschrecken. Doch niemand nimmt von ihm Notiz. Doch in dem Augenblick, als es aufgeben will, weil es nun selber glaubt, dass es keine Monster gibt, naht Hilfe.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Schoene, Kerstin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Aussenseiter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1000314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