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"nomadin"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Grosse biblische Figuren Nr. 115 : Nomadin  (50 cm)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Biblische Figuren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Maja Bobst-Rohrer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Figur ; H: 50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Biblische Figuren Schwarzenberg ; 115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N054035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 Schwarzenberg-Figuren sind ca.50 cm gross und auf Grund ihres Sisaldrahtgestells beweglich. Dank ihren Bleifüssen sind sie in jeder Position standfest, sie können vielfältige Körperhaltungen einnehmen und Gebärden ausdrücken.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Bobst-Rohrer, Maja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Schwarzenberger-Figuren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220.21 Biblische Umwelt: Menschen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1004219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Schwarzenberger Figuren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