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7.04.2024" bis zum "07.05.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