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"Zeit"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 Zeit der Welt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Langreuter,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Nicht trödeln, Paddibär!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Schwarz, Jewgenij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verzauberte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93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Glas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Ruck-Pauquèt, 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Keine Zeit für Murmelbär?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 1929-1995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Tranquilla Trampeltreu : Die beharrliche Schildkröte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