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"Vorurteile"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Brülhart, Stephan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Leopold und der Fremde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Vorurteile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Goudzand Nahar, Henna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Biber von anderswo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Vorurteile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652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Chen, Jianghong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Tigerprinz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Vorurteile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Wie ich Papa die Angst vor Fremden nahm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Vorurteile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Weigelt, 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wars nicht!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Vorurteile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Schwein zieht ein!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Vorurteile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10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