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"Konflikte"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Danowski, Sonja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Theater von nebenan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Höner,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Bella &amp; Bruno : Wie zwei sich fanden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04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Pintadera, Fran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Irgendein Berg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Böse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Faria, Alice Lima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war’s nicht!, sagt Robinhund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890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Biesen, Koen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Nachbar liest ein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17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Bonwill,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bin doch keine Erbse!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Brænne, Kaia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sind doch alle doof!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684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Sauermann,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und das Biest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Thompson,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Friede, Freunde, Hasenpfote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795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Janisch, Heinz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Brücke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