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Grossvater, Kleinvater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und Großpapa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