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"Erntedank"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Leeson,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Klara Knusper sammelt Schätze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Erntedank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