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Neuanschaffungen vom "07.04.2024" bis zum "07.05.2024"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Medientyp "Bilderbuch"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