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"Der verlorene Sohn"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