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"mikado"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gruppe &amp; spiel 2/2015 : Land-Art - Street-Art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268.510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4224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Mikado mittel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268.011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