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"mikado" (Suche über alle Felder)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Ulrich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gruppe &amp; spiel 2/2015 : Land-Art - Street-Art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268.510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