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Als ob es Gott gäbe ... : Theologisieren mit religionsfernen Jugendlichen / Saskia Eisenhardt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Als ob es Gott gäbe ... : Theologisieren mit religionsfernen Jugendlichen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Saskia Eisenhardt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W. Kohlhammer,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 Seiten : Illustrationen, Diagramme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978-3-17-042060-1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N054462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Beim Theologisieren mit Heranwachsenden im Religionsunterricht wird ihnen zugetraut, Fragen zu religiösen Themen zu stellen und eigene Antworten zu finden - kurzum: selbst Theologie zu betreiben. Eine Herausforderung besteht darin, dass eine religiöse Sozialisation der Jugendlichen nicht mehr selbstverständlich ist. Saskia Eisenhardt richtet daher die Perspektive auf die religionsfernen Jugendlichen selbst: Wie theologisieren und argumentieren sie? (Wie) Nehmen sie religiöse Traditionen auf? Lassen sich Muster des Theologisierens erkennen?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Eisenhardt, Saskia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Burrichter, Rita (Herausgeber)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Grümme, Bernhard (Herausgeber)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Mendl, Hans (Herausgeber)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Pirner, Manfred L. (Herausgeber)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Rothgangel, Martin (Herausgeber)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Schlag, Thomas (Herausgeber)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Forschungsbericht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Gesellschaftlicher Wandel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Jugendarbeit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Kirchenkritik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Religionsdidaktik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Religionspädagogik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Säkularisierung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 Grundlagenliteratur Theologie / Glaubenslehre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1005027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