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Der Regenbogenfisch : Kamishibai Bildkartenset / Marcus Pfister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 Regenbogenfisch : Kamishibai Bildkartenset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Kamishibai-Bildkarten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Marcus Pfister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Don Bosco,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 Bildkarten : Ill., Bilder ; DIN A3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Bildkarten für unser Erzähltheater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4260179515491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N050739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 hat das allerschönste Schuppenkleid im ganzen Ozean: der Regenbogenfisch. Dennoch meiden ihn die anderen Fische. Denn der Regenbogenfisch will immer nur eines: von den anderen bewundert werden. Mit der Zeit aber wird er ganz einsam. Da gibt ihm der weise Oktopus einen guten Rat und tatsächlich: Allmählich findet der Regenbogenfisch Freunde.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Pfister, Marcus 1960- (Verfasser, Künstler)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Teilen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Freundschaft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Kamishibai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Märchen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1007089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Bilderbuchgeschichten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Gelb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