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Ohrfeige : Roman / Abbas Khider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Ohrfeige : Roman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Abbas Khider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Carl Hanser Verlag,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219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btb</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978-3-442-71490-2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N050706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Flüchtling betritt die Ausländerbehörde, um ein letztes Mal seine Sachbearbeiterin aufzusuchen. Karim Mensy ist wütend und hat nur einen Wunsch: dass ihm endlich jemand zuhört. Vor drei Jahren ist der Iraker aus dem Transporter eines Schleppers gesprungen und wähnte sich in Frankreich – er war aber in der bayrischen Provinz. Drei bizarre Jahre, in denen Karim sich eine neue Lebensgeschichte erfinden muss, durch Formulare, Gelegenheitsjobs und Asylunterkünfte kämpft, auf fragwürdige Freunde einlässt und auf abenteuerliche Liebschaften. Doch mit der Ablehnung seines Asylantrages steht Karim wieder vor dem Nichts. Er muss sich einen neuen Schlepper suchen – einen, der ihn aus Deutschland rausbringt.&lt;br&gt;Abbas Khider stellt unser Selbstverständnis einer offenen Gesellschaft in Frage - stimmgewaltig, tieftraurig und voller Witz.</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Khider, Abbas 1973-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Leselust</w:t>
            </w:r>
          </w:p>
          <w:p>
            <w:pPr>
              <w:pBdr/>
              <w:spacing/>
              <w:rPr>
                <w:rFonts w:ascii="Arial" w:hAnsi="Arial" w:eastAsia="Arial" w:cs="Arial"/>
                <w:b w:val="0"/>
                <w:sz w:val="20"/>
              </w:rPr>
            </w:pPr>
            <w:r>
              <w:rPr>
                <w:rFonts w:ascii="Arial" w:hAnsi="Arial" w:eastAsia="Arial" w:cs="Arial"/>
                <w:b w:val="0"/>
                <w:sz w:val="20"/>
              </w:rPr>
              <w:t xml:space="preserve">Flüchtling</w:t>
            </w:r>
          </w:p>
          <w:p>
            <w:pPr>
              <w:pBdr/>
              <w:spacing/>
              <w:rPr/>
            </w:pPr>
            <w:r>
              <w:rPr>
                <w:rFonts w:ascii="Arial" w:hAnsi="Arial" w:eastAsia="Arial" w:cs="Arial"/>
                <w:b w:val="0"/>
                <w:sz w:val="20"/>
              </w:rPr>
              <w:t xml:space="preserve">Integration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266.901 Migration. Belletristik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101625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266.901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B5</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