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Die grosse Chance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~25114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