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Die Firmung / Regie: Max Kronawitter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Erwachsene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~24464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