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Illustrierte Geschichte des Islam / Monika Tworuschka, Udo Tworuschka</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Illustrierte Geschichte des Islam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Oberstufe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Monika Tworuschka, Udo Tworuschka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Stuttgart : J.B.Metzler, 2017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175 Seiten : Illustrationen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978-3-476-04348-1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N050215</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Dieser reich illustrierte Band berichtet über die Entstehung des Islam und seine Geschichte bis ins 21. Jahrhundert. Die zusammenhängende Darstellung von religiösen Strömungen, prägenden Persönlichkeiten und Dynastien sowie die Tatsache, dass das Buch auch kulturelle und gesellschaftliche Faktoren wie das islamische Recht, die islamische Philosophie und Mystik berücksichtigt, ermöglicht es, den Islam differenzierter zu verstehen.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Tworuschka, Monika</w:t>
            </w:r>
          </w:p>
          <w:p>
            <w:pPr>
              <w:pBdr/>
              <w:spacing/>
              <w:rPr/>
            </w:pPr>
            <w:r>
              <w:rPr>
                <w:rFonts w:ascii="Arial" w:hAnsi="Arial" w:eastAsia="Arial" w:cs="Arial"/>
                <w:b w:val="0"/>
                <w:sz w:val="20"/>
              </w:rPr>
              <w:t xml:space="preserve">Tworuschka, Udo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Islam</w:t>
            </w:r>
          </w:p>
          <w:p>
            <w:pPr>
              <w:pBdr/>
              <w:spacing/>
              <w:rPr/>
            </w:pPr>
            <w:r>
              <w:rPr>
                <w:rFonts w:ascii="Arial" w:hAnsi="Arial" w:eastAsia="Arial" w:cs="Arial"/>
                <w:b w:val="0"/>
                <w:sz w:val="20"/>
              </w:rPr>
              <w:t xml:space="preserve">Geschichte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297 Islam</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1005490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297</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B7</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