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Soft Volleyball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Soft Volleyball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Sportmaterial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Brittnau : Adonia,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N048079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Superweiches und trotzdem robustes Softmaterial &lt;br&gt;(offizielle Grösse und Gewicht).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Adonia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268.036 Sport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1008648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K2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1006551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