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Johannes Calvin : Reformator und Reizfigur / Werner Köhne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Doku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~18070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