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Zum Gespräch geboren - Philipp Melanchthon / Regie: Dagmar Wittmers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~18042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