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Luther : Er veränderte die Welt für immer / Eric Till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Luther : Er veränderte die Welt für immer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Spielfilm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Eric Till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Matthias-Film, 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Spielfilm, 121 Min., + Arbeitsmaterial auf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N043230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Historiengemälde um den Kirchenreformer Martin Luther, das den Lebensweg einer der wichtigsten Persönlichkeiten der Weltgeschichte nachzeichnet: seinen Weg vom an sich und Gott zweifelnden Mönch über seine die Reformation auslösenden 95 Thesen gegen den Ablasshandel des Papstes bis zur Heirat mit Katharina von Bora. Trotz relativ bescheidener Produktionsmittel ein stimmungsvoller, weitgehend differenzierter Blick in ein Jahrhundert der geistig-religiösen wie auch gesellschaftlichen Aufbrüche, die sich in den Lehren Luthers manifestieren. Die vorliegende DVD-educativ enthält neben dem Spielfilm ausführliches Ergänzungsmaterial (Unterrichtsvorschläge, Dokumentarfilmmaterial, Spiele, Quiz) zur Person Martin Luthers.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Till, Eric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Kirchengeschichte</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pPr>
            <w:r>
              <w:rPr>
                <w:rFonts w:ascii="Arial" w:hAnsi="Arial" w:eastAsia="Arial" w:cs="Arial"/>
                <w:b w:val="0"/>
                <w:sz w:val="20"/>
              </w:rPr>
              <w:t xml:space="preserve">Lebensbild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275.2 Martin Luther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1004285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