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Wie fühlt sich alt sein an? / Regie: Arne Sinnwell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Vorführrechte: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Öffentliche Vorführung - Ö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~16073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