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Hoppel und der Osterhase / Marcus Pfister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Hoppel und der Osterhase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Marcus Pfister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Nord-Süd,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978-3-314-00531-2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N039096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kleine Schneehase Hoppel will Osterhase werden. Er merkt schnell, wie anstrengend das ist - besonders als er mit einem kleinen Feldhasen Hühnereier nach Hause balancieren will!  Zum Glück hat Hoppels Mama eine Überraschung für die beiden.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Siegenthaler, 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Pfister, Marcus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Osterhase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1000730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