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Nele &amp; Wuschel / eine Geschichte von Anne Liersch. Mit Bildern von Christa Unzner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~13076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