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Rosie und der Riese /  Antonie Schneider,  Siglint Kessler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~12736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