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"Weihnachten/Engel"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Eselchen und der kleine Engel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Otfried Preußler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Thienemann,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978-3-522-43779-0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N049576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Als das Eselchen eines Morgens aufwacht, ist seine Mutter verschwunden! Aber zum Glück bleibt es nicht lange allein. Es bekommt Besuch von einem kleinen Engel, der weiss: Die Mutter ist beim Jesuskind, an der Krippe im Stall. Zusammen machen sich das Eselchen und der kleine Engel auf den Weg und laden alle ein, sie zu begleiten: Die Kinder, den Hirten mit seinen Schafen, die Bäckersfamilie, die Frau von der Würstchenbude und auch den Polizeiwachtmeister – sie alle schliessen sich an und erleben gemeinsam das Wunder der Weihnacht.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Preußler, Otfried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Christiane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Geburt Jesu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1009620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1002526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