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"Ostern"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Babuschka, Sascha und das Huhn Natascha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Rolf Krenzer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Lahr : Kaufmann,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978-3-7806-2375-1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N038677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Grossmutter Babuschka und ihr Enkel Sascha, die in einer armseligen Hütte wohnen, werden eines Tages im kalten Winter von Natascha, dem Huhn überrascht!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Krenzer,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Mirtschin, Jutta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Wunder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1005649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1004257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