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"Nikolaus"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Niculin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Emil Bürer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Kommode,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978-3-9524114-5-2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N047400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Niculin ist ein kleiner, junger Esel, der wie gewohnt jeden Tag auf der Weide verbringt. Abends wird er von seinem Bauern wieder wohlbehütet in seinen Stall gebracht. Doch plötzlich bricht der Winter ein, Niculin hat diese Kälte zuvor noch nie erlebt. Untypischerweise kommt niemand, um Niculin vor der Kälte zu bewahren und nachts in den Stall zu bringen. Der kleine Esel fürchtet sich vor der Dunkelheit und den Wölfen, die ihm mit leuchtenden Augen auflauern. Doch glücklicherweise wird er von einem Hirten gerettet, der ihn zu einem alten, mächtigen Mann bringt. Dort bekommt Niculin eine neue Lebensaufgabe, die ihn sehr glücklich stimmt.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Bürer, Emil</w:t>
            </w:r>
          </w:p>
          <w:p>
            <w:pPr>
              <w:pBdr/>
              <w:spacing/>
              <w:rPr/>
            </w:pPr>
            <w:r>
              <w:rPr>
                <w:rFonts w:ascii="Arial" w:hAnsi="Arial" w:eastAsia="Arial" w:cs="Arial"/>
                <w:b w:val="0"/>
                <w:sz w:val="20"/>
              </w:rPr>
              <w:t xml:space="preserve">Cranz, Katharina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Märchen</w:t>
            </w:r>
          </w:p>
          <w:p>
            <w:pPr>
              <w:pBdr/>
              <w:spacing/>
              <w:rPr/>
            </w:pPr>
            <w:r>
              <w:rPr>
                <w:rFonts w:ascii="Arial" w:hAnsi="Arial" w:eastAsia="Arial" w:cs="Arial"/>
                <w:b w:val="0"/>
                <w:sz w:val="20"/>
              </w:rPr>
              <w:t xml:space="preserve">Nikolaus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1007502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Nikolaus</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